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Verdana" w:cs="Verdana" w:eastAsia="Verdana" w:hAnsi="Verdana"/>
          <w:i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List of Family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Photos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Bride’s Name ______________________ Groom’s Name _____________________________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 = Bride and groom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Please type the first names beside each group below. Make changes if you wish.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You may fill this out at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www.daveymorgan.com/clients.html (or download a Word document).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Before Ceremony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Bride with bridesmaids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Bride with each bridesmaid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Bride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Groom with groomsmen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Groom with each groomsmen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Groom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After Ceremony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 signing marriage license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 with pastor, priest, officiant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 with bride’s immediate family (parents and siblings)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 with bride’s grandparents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 with bride’s siblings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 with bride’s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 with B&amp;G’s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Bride with bride’s parents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Bride with mother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Bride with father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 with groom’s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 with groom’s siblings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 with groom’s grandparents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 with groom’s immediate family (parents and siblings)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Groom with groom’s parents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Groom with mother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Groom with father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 with honorary bridesmaids and ushers</w:t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 with flower girl(s), ring bearer(s)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 with flower girl(s)</w:t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 with ring bearer(s)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 with bridesmaids, groomsmen, flower girl(s), ring bearer(s)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 with bridesmaids, groomsmen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B&amp;G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990" w:top="1170" w:left="1440" w:right="11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296"/>
      </w:tabs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1"/>
        <w:sz w:val="18"/>
        <w:szCs w:val="18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864</w:t>
    </w:r>
    <w:r w:rsidDel="00000000" w:rsidR="00000000" w:rsidRPr="00000000">
      <w:rPr>
        <w:rFonts w:ascii="Verdana" w:cs="Verdana" w:eastAsia="Verdana" w:hAnsi="Verdana"/>
        <w:b w:val="1"/>
        <w:sz w:val="18"/>
        <w:szCs w:val="18"/>
        <w:rtl w:val="0"/>
      </w:rPr>
      <w:t xml:space="preserve">-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378</w:t>
    </w:r>
    <w:r w:rsidDel="00000000" w:rsidR="00000000" w:rsidRPr="00000000">
      <w:rPr>
        <w:rFonts w:ascii="Verdana" w:cs="Verdana" w:eastAsia="Verdana" w:hAnsi="Verdana"/>
        <w:b w:val="1"/>
        <w:sz w:val="18"/>
        <w:szCs w:val="18"/>
        <w:rtl w:val="0"/>
      </w:rPr>
      <w:t xml:space="preserve">-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2248</w:t>
    </w: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  </w:t>
    </w: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info@daveymorgan.com  </w:t>
    </w:r>
    <w:r w:rsidDel="00000000" w:rsidR="00000000" w:rsidRPr="00000000">
      <w:rPr>
        <w:rFonts w:ascii="Verdana" w:cs="Verdana" w:eastAsia="Verdana" w:hAnsi="Verdana"/>
        <w:b w:val="1"/>
        <w:sz w:val="18"/>
        <w:szCs w:val="18"/>
        <w:rtl w:val="0"/>
      </w:rPr>
      <w:t xml:space="preserve">www.daveymorgan.com</w: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296"/>
      </w:tabs>
      <w:spacing w:line="276" w:lineRule="auto"/>
      <w:jc w:val="center"/>
      <w:rPr>
        <w:rFonts w:ascii="Verdana" w:cs="Verdana" w:eastAsia="Verdana" w:hAnsi="Verdana"/>
        <w:i w:val="1"/>
        <w:sz w:val="18"/>
        <w:szCs w:val="18"/>
      </w:rPr>
    </w:pPr>
    <w:r w:rsidDel="00000000" w:rsidR="00000000" w:rsidRPr="00000000">
      <w:rPr>
        <w:rFonts w:ascii="Verdana" w:cs="Verdana" w:eastAsia="Verdana" w:hAnsi="Verdana"/>
        <w:i w:val="1"/>
        <w:sz w:val="18"/>
        <w:szCs w:val="18"/>
        <w:rtl w:val="0"/>
      </w:rPr>
      <w:t xml:space="preserve">Davey Morgan Photography, P.O. BOX 80123, Simpsonville, SC 29680         </w:t>
    </w:r>
  </w:p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296"/>
      </w:tabs>
      <w:spacing w:after="0" w:before="0" w:line="276" w:lineRule="auto"/>
      <w:ind w:left="0" w:right="0" w:firstLine="0"/>
      <w:jc w:val="center"/>
      <w:rPr>
        <w:rFonts w:ascii="Verdana" w:cs="Verdana" w:eastAsia="Verdana" w:hAnsi="Verdana"/>
        <w:i w:val="1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hanging="72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9050" distT="19050" distL="19050" distR="19050">
          <wp:extent cx="211455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455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